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8ED7" w14:textId="77777777" w:rsidR="00A64663" w:rsidRPr="00A64663" w:rsidRDefault="00A64663" w:rsidP="00A64663">
      <w:pPr>
        <w:pStyle w:val="Default"/>
        <w:rPr>
          <w:lang w:val="en-GB"/>
        </w:rPr>
      </w:pPr>
    </w:p>
    <w:p w14:paraId="2ABBA865" w14:textId="77777777" w:rsidR="00A64663" w:rsidRDefault="00A64663" w:rsidP="00A64663">
      <w:pPr>
        <w:pStyle w:val="Default"/>
        <w:jc w:val="center"/>
        <w:rPr>
          <w:b/>
          <w:bCs/>
          <w:color w:val="E70994"/>
          <w:sz w:val="39"/>
          <w:szCs w:val="39"/>
          <w:lang w:val="en-GB"/>
        </w:rPr>
      </w:pPr>
      <w:r w:rsidRPr="00A64663">
        <w:rPr>
          <w:b/>
          <w:bCs/>
          <w:color w:val="E70994"/>
          <w:sz w:val="39"/>
          <w:szCs w:val="39"/>
          <w:lang w:val="en-GB"/>
        </w:rPr>
        <w:t>SLOGAN CREATOR</w:t>
      </w:r>
    </w:p>
    <w:p w14:paraId="47125CA3" w14:textId="77777777" w:rsidR="00A64663" w:rsidRPr="00A64663" w:rsidRDefault="00A64663" w:rsidP="00A64663">
      <w:pPr>
        <w:pStyle w:val="Default"/>
        <w:jc w:val="center"/>
        <w:rPr>
          <w:color w:val="E70994"/>
          <w:sz w:val="39"/>
          <w:szCs w:val="39"/>
          <w:lang w:val="en-GB"/>
        </w:rPr>
      </w:pPr>
    </w:p>
    <w:p w14:paraId="7C37FFCE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 xml:space="preserve">Fill the form, </w:t>
      </w:r>
      <w:proofErr w:type="gramStart"/>
      <w:r w:rsidRPr="00A64663">
        <w:rPr>
          <w:b/>
          <w:bCs/>
          <w:color w:val="808080"/>
          <w:sz w:val="21"/>
          <w:szCs w:val="21"/>
          <w:lang w:val="en-GB"/>
        </w:rPr>
        <w:t>in order to</w:t>
      </w:r>
      <w:proofErr w:type="gramEnd"/>
      <w:r w:rsidRPr="00A64663">
        <w:rPr>
          <w:b/>
          <w:bCs/>
          <w:color w:val="808080"/>
          <w:sz w:val="21"/>
          <w:szCs w:val="21"/>
          <w:lang w:val="en-GB"/>
        </w:rPr>
        <w:t xml:space="preserve"> brainstorm slogans based on key messages. You can either collect keywords, which help you to brainstorm slogans or re-write slogans to each of the fields in the best practice tables. </w:t>
      </w:r>
    </w:p>
    <w:p w14:paraId="7E3D4EE2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0B5D8F3B" w14:textId="77777777" w:rsidR="00A64663" w:rsidRPr="00A64663" w:rsidRDefault="00A64663" w:rsidP="00A64663">
      <w:pPr>
        <w:pStyle w:val="Default"/>
        <w:jc w:val="center"/>
        <w:rPr>
          <w:color w:val="E70994"/>
          <w:sz w:val="21"/>
          <w:szCs w:val="21"/>
          <w:lang w:val="en-GB"/>
        </w:rPr>
      </w:pPr>
      <w:r w:rsidRPr="00A64663">
        <w:rPr>
          <w:b/>
          <w:bCs/>
          <w:color w:val="E70994"/>
          <w:sz w:val="21"/>
          <w:szCs w:val="21"/>
          <w:lang w:val="en-GB"/>
        </w:rPr>
        <w:t>KEY MESSAGES</w:t>
      </w:r>
    </w:p>
    <w:p w14:paraId="1F4C749F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 xml:space="preserve">Add here the key messages from the message house, which are the most important for you. </w:t>
      </w:r>
    </w:p>
    <w:p w14:paraId="5322B55A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57643D07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3B861C92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2302DD84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KEY MESSAGE 1</w:t>
      </w:r>
    </w:p>
    <w:p w14:paraId="3FF8C794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60D3C33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04CB5CA7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08AE2A45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1C984401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187590EA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KEY MESSAGE 2</w:t>
      </w:r>
    </w:p>
    <w:p w14:paraId="71451D79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03889B34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2AB6D144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286DA18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A69B3FE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542AF8FB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KEY MESSAGE 3</w:t>
      </w:r>
    </w:p>
    <w:p w14:paraId="0F9E89A2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5012B42A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78967E74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07E281E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2D5EA07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237FF44C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CREATE A SHORT STORY</w:t>
      </w:r>
    </w:p>
    <w:p w14:paraId="7ECBD4B5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color w:val="808080"/>
          <w:sz w:val="21"/>
          <w:szCs w:val="21"/>
          <w:lang w:val="en-GB"/>
        </w:rPr>
        <w:t xml:space="preserve">Write a paragraph or two that tell a story connected to the key messages. Try to </w:t>
      </w:r>
      <w:proofErr w:type="spellStart"/>
      <w:r w:rsidRPr="00A64663">
        <w:rPr>
          <w:color w:val="808080"/>
          <w:sz w:val="21"/>
          <w:szCs w:val="21"/>
          <w:lang w:val="en-GB"/>
        </w:rPr>
        <w:t>inolve</w:t>
      </w:r>
      <w:proofErr w:type="spellEnd"/>
      <w:r w:rsidRPr="00A64663">
        <w:rPr>
          <w:color w:val="808080"/>
          <w:sz w:val="21"/>
          <w:szCs w:val="21"/>
          <w:lang w:val="en-GB"/>
        </w:rPr>
        <w:t xml:space="preserve"> the perspective of the audience and the scope of the campaign. </w:t>
      </w:r>
    </w:p>
    <w:p w14:paraId="6CAC206F" w14:textId="77777777" w:rsidR="00A64663" w:rsidRPr="00A64663" w:rsidRDefault="00A64663" w:rsidP="00A64663">
      <w:pPr>
        <w:pStyle w:val="Default"/>
        <w:pageBreakBefore/>
        <w:rPr>
          <w:color w:val="808080"/>
          <w:sz w:val="21"/>
          <w:szCs w:val="21"/>
          <w:lang w:val="en-GB"/>
        </w:rPr>
      </w:pPr>
    </w:p>
    <w:p w14:paraId="226525C2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1D663874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75907DB9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3341C44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12D327F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WORDS</w:t>
      </w:r>
    </w:p>
    <w:p w14:paraId="7DF70B26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color w:val="808080"/>
          <w:sz w:val="21"/>
          <w:szCs w:val="21"/>
          <w:lang w:val="en-GB"/>
        </w:rPr>
        <w:t>List ten words which makes you excited or feel positive about the campaign.</w:t>
      </w:r>
    </w:p>
    <w:p w14:paraId="0973A8EB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4663" w14:paraId="03FFAD00" w14:textId="77777777" w:rsidTr="00A64663">
        <w:tc>
          <w:tcPr>
            <w:tcW w:w="4531" w:type="dxa"/>
          </w:tcPr>
          <w:p w14:paraId="1579CEFE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  <w:tc>
          <w:tcPr>
            <w:tcW w:w="4531" w:type="dxa"/>
          </w:tcPr>
          <w:p w14:paraId="7D06ABF4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</w:tr>
      <w:tr w:rsidR="00A64663" w14:paraId="2B86ED02" w14:textId="77777777" w:rsidTr="00A64663">
        <w:tc>
          <w:tcPr>
            <w:tcW w:w="4531" w:type="dxa"/>
          </w:tcPr>
          <w:p w14:paraId="029C8822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  <w:tc>
          <w:tcPr>
            <w:tcW w:w="4531" w:type="dxa"/>
          </w:tcPr>
          <w:p w14:paraId="4A1F3D7E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</w:tr>
      <w:tr w:rsidR="00A64663" w14:paraId="0BA56DD0" w14:textId="77777777" w:rsidTr="00A64663">
        <w:tc>
          <w:tcPr>
            <w:tcW w:w="4531" w:type="dxa"/>
          </w:tcPr>
          <w:p w14:paraId="723F3539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  <w:tc>
          <w:tcPr>
            <w:tcW w:w="4531" w:type="dxa"/>
          </w:tcPr>
          <w:p w14:paraId="7DE9C131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</w:tr>
      <w:tr w:rsidR="00A64663" w14:paraId="014CA30D" w14:textId="77777777" w:rsidTr="00A64663">
        <w:tc>
          <w:tcPr>
            <w:tcW w:w="4531" w:type="dxa"/>
          </w:tcPr>
          <w:p w14:paraId="64728586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  <w:tc>
          <w:tcPr>
            <w:tcW w:w="4531" w:type="dxa"/>
          </w:tcPr>
          <w:p w14:paraId="18795207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</w:tr>
      <w:tr w:rsidR="00A64663" w14:paraId="742F8508" w14:textId="77777777" w:rsidTr="00A64663">
        <w:tc>
          <w:tcPr>
            <w:tcW w:w="4531" w:type="dxa"/>
          </w:tcPr>
          <w:p w14:paraId="7417C84A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  <w:tc>
          <w:tcPr>
            <w:tcW w:w="4531" w:type="dxa"/>
          </w:tcPr>
          <w:p w14:paraId="4F6BC348" w14:textId="77777777" w:rsidR="00A64663" w:rsidRDefault="00A64663" w:rsidP="00A64663">
            <w:pPr>
              <w:pStyle w:val="Default"/>
              <w:rPr>
                <w:color w:val="808080"/>
                <w:sz w:val="21"/>
                <w:szCs w:val="21"/>
                <w:lang w:val="en-GB"/>
              </w:rPr>
            </w:pPr>
          </w:p>
        </w:tc>
      </w:tr>
    </w:tbl>
    <w:p w14:paraId="3523F971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7787FCE6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36FDEB55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639F0EC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TARGET GROUP</w:t>
      </w:r>
    </w:p>
    <w:p w14:paraId="37DC6DCB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color w:val="808080"/>
          <w:sz w:val="21"/>
          <w:szCs w:val="21"/>
          <w:lang w:val="en-GB"/>
        </w:rPr>
        <w:t xml:space="preserve">What makes the message attractive for the target groups? Which aspects are attractive for people who are not in the target group? </w:t>
      </w:r>
    </w:p>
    <w:p w14:paraId="55250D53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1FBCCFD9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73F58FB4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6B25613F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5DFF252B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17ADCC99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5E957BFD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697CAF99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3DB22E5D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3CE26B2D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25703F25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6F888DEA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1E6CD958" w14:textId="5E33426F" w:rsidR="00A64663" w:rsidRPr="00A64663" w:rsidRDefault="00A64663" w:rsidP="00A64663">
      <w:pPr>
        <w:pStyle w:val="Default"/>
        <w:jc w:val="center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SLOGAN BEST PRACTICE</w:t>
      </w:r>
    </w:p>
    <w:p w14:paraId="5714B073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</w:p>
    <w:p w14:paraId="4FC2223D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KEEP IT CONSISTENT TO THE CAMPAIGN</w:t>
      </w:r>
    </w:p>
    <w:p w14:paraId="65A85EAA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>How do you keep the slogans consistent to the key messages and objectives of the campaign?</w:t>
      </w:r>
    </w:p>
    <w:p w14:paraId="07449E2A" w14:textId="77777777" w:rsidR="00A64663" w:rsidRPr="00A64663" w:rsidRDefault="00A64663" w:rsidP="00A64663">
      <w:pPr>
        <w:pStyle w:val="Default"/>
        <w:pageBreakBefore/>
        <w:rPr>
          <w:sz w:val="21"/>
          <w:szCs w:val="21"/>
          <w:lang w:val="en-GB"/>
        </w:rPr>
      </w:pPr>
    </w:p>
    <w:p w14:paraId="6E747524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4BED5A6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8E72846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3700EF87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STAY HONEST</w:t>
      </w:r>
    </w:p>
    <w:p w14:paraId="39F1EFAD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>Which words would you use to make the slogans honest and related to your goals?</w:t>
      </w:r>
    </w:p>
    <w:p w14:paraId="11848D54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52E7BF3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355E81B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11B60A96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FC0C781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1B25D60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2B530F2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C23A488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E6BCF78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903152B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MAKE IT AUTHENTIC</w:t>
      </w:r>
    </w:p>
    <w:p w14:paraId="36500603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 xml:space="preserve">Which words do you use </w:t>
      </w:r>
      <w:proofErr w:type="gramStart"/>
      <w:r w:rsidRPr="00A64663">
        <w:rPr>
          <w:sz w:val="21"/>
          <w:szCs w:val="21"/>
          <w:lang w:val="en-GB"/>
        </w:rPr>
        <w:t>in order to</w:t>
      </w:r>
      <w:proofErr w:type="gramEnd"/>
      <w:r w:rsidRPr="00A64663">
        <w:rPr>
          <w:sz w:val="21"/>
          <w:szCs w:val="21"/>
          <w:lang w:val="en-GB"/>
        </w:rPr>
        <w:t xml:space="preserve"> make your slogans authentic?</w:t>
      </w:r>
    </w:p>
    <w:p w14:paraId="37037071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19FD603E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861DF0D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4DB6B5DC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56BA557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3DB2F470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15585404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89BE36F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F710C31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EED78CE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MAKE IT DIFFERENT</w:t>
      </w:r>
    </w:p>
    <w:p w14:paraId="77408233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 xml:space="preserve">Write down words, that help you to make the slogans outstanding. </w:t>
      </w:r>
    </w:p>
    <w:p w14:paraId="011AFD9A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F5F74F1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825717E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0F8A679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AC25375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10DA9AC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37FAC01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3F65889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MAKE IT TIMELESS</w:t>
      </w:r>
    </w:p>
    <w:p w14:paraId="2CAF719F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>Which words would you use to make the slogans timeless?</w:t>
      </w:r>
    </w:p>
    <w:p w14:paraId="61A69FED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05225A8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A7B80B5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F05A86C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471B1D10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636C2F4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DE20A2C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3ACF374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D048F32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3F8977B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3802E6EC" w14:textId="77777777" w:rsid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5B898537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2F633C7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lastRenderedPageBreak/>
        <w:t>MAKE IT FUNNY</w:t>
      </w:r>
    </w:p>
    <w:p w14:paraId="5A2D1F20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>Which words would you use to make the slogans funny?</w:t>
      </w:r>
    </w:p>
    <w:p w14:paraId="100FF38F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4EFF5BC3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35702520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A4D1BEF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B357B76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DCE3D53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C1382E0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4390B09A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0D3ED12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D3A9F4E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MAKE IT MEMORABLE</w:t>
      </w:r>
    </w:p>
    <w:p w14:paraId="4CFE7663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>Which words would you use that people will not forget your slogan?</w:t>
      </w:r>
    </w:p>
    <w:p w14:paraId="1D7EA52B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67ACFA0B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3950FD88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750AC261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2079C848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111C9708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36D734A2" w14:textId="77777777" w:rsidR="00A64663" w:rsidRDefault="00A64663" w:rsidP="00A64663">
      <w:pPr>
        <w:pStyle w:val="Default"/>
        <w:rPr>
          <w:b/>
          <w:bCs/>
          <w:color w:val="808080"/>
          <w:sz w:val="21"/>
          <w:szCs w:val="21"/>
          <w:lang w:val="en-GB"/>
        </w:rPr>
      </w:pPr>
    </w:p>
    <w:p w14:paraId="334A73CE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1E932BAE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EFF6983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ADAPTING</w:t>
      </w:r>
    </w:p>
    <w:p w14:paraId="777F7C03" w14:textId="245A9158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  <w:r w:rsidRPr="00A64663">
        <w:rPr>
          <w:sz w:val="21"/>
          <w:szCs w:val="21"/>
          <w:lang w:val="en-GB"/>
        </w:rPr>
        <w:t xml:space="preserve">How would you adapt your slogans to </w:t>
      </w:r>
      <w:r w:rsidRPr="00A64663">
        <w:rPr>
          <w:sz w:val="21"/>
          <w:szCs w:val="21"/>
          <w:lang w:val="en-GB"/>
        </w:rPr>
        <w:t>different</w:t>
      </w:r>
      <w:r w:rsidRPr="00A64663">
        <w:rPr>
          <w:sz w:val="21"/>
          <w:szCs w:val="21"/>
          <w:lang w:val="en-GB"/>
        </w:rPr>
        <w:t xml:space="preserve"> communication channels? Formulate it for a press text, a flyer, an </w:t>
      </w:r>
      <w:r w:rsidRPr="00A64663">
        <w:rPr>
          <w:sz w:val="21"/>
          <w:szCs w:val="21"/>
          <w:lang w:val="en-GB"/>
        </w:rPr>
        <w:t>email</w:t>
      </w:r>
      <w:r w:rsidRPr="00A64663">
        <w:rPr>
          <w:sz w:val="21"/>
          <w:szCs w:val="21"/>
          <w:lang w:val="en-GB"/>
        </w:rPr>
        <w:t>, a poster, a social media post etc.</w:t>
      </w:r>
    </w:p>
    <w:p w14:paraId="70C56C7C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0DFB261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0CB0B49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87C8D0C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D3BA834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4B0A3A0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67821351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042BF906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25FD128E" w14:textId="77777777" w:rsidR="00A64663" w:rsidRPr="00A64663" w:rsidRDefault="00A64663" w:rsidP="00A64663">
      <w:pPr>
        <w:pStyle w:val="Default"/>
        <w:rPr>
          <w:sz w:val="21"/>
          <w:szCs w:val="21"/>
          <w:lang w:val="en-GB"/>
        </w:rPr>
      </w:pPr>
    </w:p>
    <w:p w14:paraId="78BD8DFA" w14:textId="77777777" w:rsidR="00A64663" w:rsidRPr="00A64663" w:rsidRDefault="00A64663" w:rsidP="00A64663">
      <w:pPr>
        <w:pStyle w:val="Default"/>
        <w:rPr>
          <w:color w:val="808080"/>
          <w:sz w:val="21"/>
          <w:szCs w:val="21"/>
          <w:lang w:val="en-GB"/>
        </w:rPr>
      </w:pPr>
      <w:r w:rsidRPr="00A64663">
        <w:rPr>
          <w:b/>
          <w:bCs/>
          <w:color w:val="808080"/>
          <w:sz w:val="21"/>
          <w:szCs w:val="21"/>
          <w:lang w:val="en-GB"/>
        </w:rPr>
        <w:t>PROTOTYPING</w:t>
      </w:r>
    </w:p>
    <w:p w14:paraId="416EF083" w14:textId="1AFC9919" w:rsidR="0081277E" w:rsidRPr="00A64663" w:rsidRDefault="00A64663" w:rsidP="00A64663">
      <w:pPr>
        <w:rPr>
          <w:lang w:val="en-GB"/>
        </w:rPr>
      </w:pPr>
      <w:r w:rsidRPr="00A64663">
        <w:rPr>
          <w:sz w:val="21"/>
          <w:szCs w:val="21"/>
          <w:lang w:val="en-GB"/>
        </w:rPr>
        <w:t xml:space="preserve">After re-formulating the slogans and collecting words, write down your slogan here. Read it and show it to other - use the space to reformulate your </w:t>
      </w:r>
      <w:proofErr w:type="gramStart"/>
      <w:r w:rsidRPr="00A64663">
        <w:rPr>
          <w:sz w:val="21"/>
          <w:szCs w:val="21"/>
          <w:lang w:val="en-GB"/>
        </w:rPr>
        <w:t>slogans</w:t>
      </w:r>
      <w:proofErr w:type="gramEnd"/>
    </w:p>
    <w:sectPr w:rsidR="0081277E" w:rsidRPr="00A6466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92CB" w14:textId="77777777" w:rsidR="00A64663" w:rsidRDefault="00A64663" w:rsidP="00A64663">
      <w:pPr>
        <w:spacing w:after="0" w:line="240" w:lineRule="auto"/>
      </w:pPr>
      <w:r>
        <w:separator/>
      </w:r>
    </w:p>
  </w:endnote>
  <w:endnote w:type="continuationSeparator" w:id="0">
    <w:p w14:paraId="08FC926E" w14:textId="77777777" w:rsidR="00A64663" w:rsidRDefault="00A64663" w:rsidP="00A6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5B6E" w14:textId="77777777" w:rsidR="00A64663" w:rsidRDefault="00A64663" w:rsidP="00A64663">
      <w:pPr>
        <w:spacing w:after="0" w:line="240" w:lineRule="auto"/>
      </w:pPr>
      <w:r>
        <w:separator/>
      </w:r>
    </w:p>
  </w:footnote>
  <w:footnote w:type="continuationSeparator" w:id="0">
    <w:p w14:paraId="57B940B4" w14:textId="77777777" w:rsidR="00A64663" w:rsidRDefault="00A64663" w:rsidP="00A6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6A18" w14:textId="76CF3139" w:rsidR="00A64663" w:rsidRDefault="00A6466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A05152" wp14:editId="055CF788">
          <wp:simplePos x="0" y="0"/>
          <wp:positionH relativeFrom="column">
            <wp:posOffset>257175</wp:posOffset>
          </wp:positionH>
          <wp:positionV relativeFrom="paragraph">
            <wp:posOffset>-406717</wp:posOffset>
          </wp:positionV>
          <wp:extent cx="5398464" cy="890270"/>
          <wp:effectExtent l="0" t="0" r="0" b="0"/>
          <wp:wrapNone/>
          <wp:docPr id="398366309" name="Grafik 1" descr="Ein Bild, das Uhr, Screenshot, Dunkelhei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366309" name="Grafik 1" descr="Ein Bild, das Uhr, Screenshot, Dunkelhei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80" b="41381"/>
                  <a:stretch/>
                </pic:blipFill>
                <pic:spPr bwMode="auto">
                  <a:xfrm>
                    <a:off x="0" y="0"/>
                    <a:ext cx="5398464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63"/>
    <w:rsid w:val="00786E74"/>
    <w:rsid w:val="0081277E"/>
    <w:rsid w:val="00A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37C36"/>
  <w15:chartTrackingRefBased/>
  <w15:docId w15:val="{E2B0FB99-A9B1-42AE-92A5-D89BF1FB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6466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table" w:styleId="Tabellenraster">
    <w:name w:val="Table Grid"/>
    <w:basedOn w:val="NormaleTabelle"/>
    <w:uiPriority w:val="39"/>
    <w:rsid w:val="00A6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4663"/>
  </w:style>
  <w:style w:type="paragraph" w:styleId="Fuzeile">
    <w:name w:val="footer"/>
    <w:basedOn w:val="Standard"/>
    <w:link w:val="FuzeileZchn"/>
    <w:uiPriority w:val="99"/>
    <w:unhideWhenUsed/>
    <w:rsid w:val="00A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1</cp:revision>
  <dcterms:created xsi:type="dcterms:W3CDTF">2023-06-10T20:24:00Z</dcterms:created>
  <dcterms:modified xsi:type="dcterms:W3CDTF">2023-06-10T20:29:00Z</dcterms:modified>
</cp:coreProperties>
</file>